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8E" w:rsidRDefault="00F7610E">
      <w:r>
        <w:t>Not showing which type of game we are creating in GCEC</w:t>
      </w:r>
      <w:bookmarkStart w:id="0" w:name="_GoBack"/>
      <w:bookmarkEnd w:id="0"/>
    </w:p>
    <w:p w:rsidR="00F7610E" w:rsidRDefault="00F7610E">
      <w:r>
        <w:rPr>
          <w:noProof/>
        </w:rPr>
        <w:drawing>
          <wp:inline distT="0" distB="0" distL="0" distR="0" wp14:anchorId="202C3E85" wp14:editId="474004CC">
            <wp:extent cx="6411777" cy="41656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2047" cy="41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0E" w:rsidRDefault="00F7610E"/>
    <w:p w:rsidR="00F7610E" w:rsidRDefault="00F7610E">
      <w:r>
        <w:t>Word Rider we don’t have practice mode as such but visible on screen</w:t>
      </w:r>
    </w:p>
    <w:p w:rsidR="00F7610E" w:rsidRDefault="00F7610E">
      <w:r>
        <w:rPr>
          <w:noProof/>
        </w:rPr>
        <w:lastRenderedPageBreak/>
        <w:drawing>
          <wp:inline distT="0" distB="0" distL="0" distR="0" wp14:anchorId="1F099BDD" wp14:editId="1EE8DD77">
            <wp:extent cx="5943600" cy="448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C9" w:rsidRDefault="008413C9"/>
    <w:p w:rsidR="008413C9" w:rsidRDefault="008413C9">
      <w:r>
        <w:rPr>
          <w:noProof/>
        </w:rPr>
        <w:drawing>
          <wp:inline distT="0" distB="0" distL="0" distR="0" wp14:anchorId="5DC92A98" wp14:editId="12BB0435">
            <wp:extent cx="5943600" cy="2947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C1A" w:rsidRDefault="00F31C1A"/>
    <w:p w:rsidR="00F31C1A" w:rsidRDefault="00F31C1A"/>
    <w:p w:rsidR="00F31C1A" w:rsidRDefault="00F31C1A">
      <w:r>
        <w:rPr>
          <w:noProof/>
        </w:rPr>
        <w:drawing>
          <wp:inline distT="0" distB="0" distL="0" distR="0" wp14:anchorId="45E54D25" wp14:editId="4945EF56">
            <wp:extent cx="5943600" cy="2890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C1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2F" w:rsidRDefault="00941F2F" w:rsidP="009C43C4">
      <w:pPr>
        <w:spacing w:after="0" w:line="240" w:lineRule="auto"/>
      </w:pPr>
      <w:r>
        <w:separator/>
      </w:r>
    </w:p>
  </w:endnote>
  <w:endnote w:type="continuationSeparator" w:id="0">
    <w:p w:rsidR="00941F2F" w:rsidRDefault="00941F2F" w:rsidP="009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2F" w:rsidRDefault="00941F2F" w:rsidP="009C43C4">
      <w:pPr>
        <w:spacing w:after="0" w:line="240" w:lineRule="auto"/>
      </w:pPr>
      <w:r>
        <w:separator/>
      </w:r>
    </w:p>
  </w:footnote>
  <w:footnote w:type="continuationSeparator" w:id="0">
    <w:p w:rsidR="00941F2F" w:rsidRDefault="00941F2F" w:rsidP="009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C4" w:rsidRDefault="009C43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7175"/>
              <wp:effectExtent l="0" t="0" r="0" b="9525"/>
              <wp:wrapNone/>
              <wp:docPr id="4" name="MSIPCMa26f420fb85e87c2e79cb3b8" descr="{&quot;HashCode&quot;:-13878467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43C4" w:rsidRPr="009C43C4" w:rsidRDefault="009C43C4" w:rsidP="009C43C4">
                          <w:pPr>
                            <w:spacing w:after="0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9C43C4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Classified as MB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26f420fb85e87c2e79cb3b8" o:spid="_x0000_s1026" type="#_x0000_t202" alt="{&quot;HashCode&quot;:-1387846707,&quot;Height&quot;:792.0,&quot;Width&quot;:612.0,&quot;Placement&quot;:&quot;Header&quot;,&quot;Index&quot;:&quot;Primary&quot;,&quot;Section&quot;:1,&quot;Top&quot;:0.0,&quot;Left&quot;:0.0}" style="position:absolute;margin-left:0;margin-top:15pt;width:612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9C43C4" w:rsidRPr="009C43C4" w:rsidRDefault="009C43C4" w:rsidP="009C43C4">
                    <w:pPr>
                      <w:spacing w:after="0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9C43C4">
                      <w:rPr>
                        <w:rFonts w:ascii="CorpoS" w:hAnsi="CorpoS"/>
                        <w:color w:val="000000"/>
                        <w:sz w:val="20"/>
                      </w:rPr>
                      <w:t>Classified as MB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E"/>
    <w:rsid w:val="00062DF0"/>
    <w:rsid w:val="0075108E"/>
    <w:rsid w:val="008413C9"/>
    <w:rsid w:val="00933D26"/>
    <w:rsid w:val="00941F2F"/>
    <w:rsid w:val="00990349"/>
    <w:rsid w:val="009C43C4"/>
    <w:rsid w:val="00F31C1A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225E"/>
  <w15:chartTrackingRefBased/>
  <w15:docId w15:val="{33AAB0F3-53C8-4C63-8937-8F9A9731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C4"/>
  </w:style>
  <w:style w:type="paragraph" w:styleId="Footer">
    <w:name w:val="footer"/>
    <w:basedOn w:val="Normal"/>
    <w:link w:val="FooterChar"/>
    <w:uiPriority w:val="99"/>
    <w:unhideWhenUsed/>
    <w:rsid w:val="009C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Sahu, Shilpi (623)</dc:creator>
  <cp:keywords/>
  <dc:description/>
  <cp:lastModifiedBy>Sahu, Shilpi (623)</cp:lastModifiedBy>
  <cp:revision>3</cp:revision>
  <dcterms:created xsi:type="dcterms:W3CDTF">2022-06-30T11:13:00Z</dcterms:created>
  <dcterms:modified xsi:type="dcterms:W3CDTF">2022-07-01T09:06:00Z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2022-07-01T09:06:26Z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e9fa7049-98f3-4b5f-a8ae-3d921dc0677d</vt:lpwstr>
  </property>
  <property fmtid="{D5CDD505-2E9C-101B-9397-08002B2CF9AE}" pid="8" name="MSIP_Label_924dbb1d-991d-4bbd-aad5-33bac1d8ffaf_ContentBits">
    <vt:lpwstr>1</vt:lpwstr>
  </property>
</Properties>
</file>